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4850E" w14:textId="1C1688BD" w:rsidR="00D25F50" w:rsidRDefault="00A46B42" w:rsidP="00D25F50">
      <w:pPr>
        <w:pStyle w:val="Heading1"/>
        <w:rPr>
          <w:b/>
          <w:bCs/>
          <w:u w:val="single"/>
        </w:rPr>
      </w:pPr>
      <w:r>
        <w:rPr>
          <w:b/>
          <w:bCs/>
          <w:u w:val="single"/>
        </w:rPr>
        <w:t xml:space="preserve">Import </w:t>
      </w:r>
      <w:r w:rsidR="009E6CBD">
        <w:rPr>
          <w:b/>
          <w:bCs/>
          <w:u w:val="single"/>
        </w:rPr>
        <w:t xml:space="preserve">Booking </w:t>
      </w:r>
      <w:r>
        <w:rPr>
          <w:b/>
          <w:bCs/>
          <w:u w:val="single"/>
        </w:rPr>
        <w:t>Form</w:t>
      </w:r>
    </w:p>
    <w:p w14:paraId="3BA4DBF8" w14:textId="77777777" w:rsidR="00D25F50" w:rsidRPr="00D25F50" w:rsidRDefault="00D25F50" w:rsidP="00D25F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D25F50" w14:paraId="1EF5E9D5" w14:textId="77777777" w:rsidTr="00D25F50">
        <w:tc>
          <w:tcPr>
            <w:tcW w:w="2155" w:type="dxa"/>
          </w:tcPr>
          <w:p w14:paraId="7D69A63C" w14:textId="4C4886D3" w:rsidR="00D25F50" w:rsidRDefault="00D25F50" w:rsidP="00A46B42">
            <w:pPr>
              <w:rPr>
                <w:b/>
              </w:rPr>
            </w:pPr>
            <w:r>
              <w:rPr>
                <w:b/>
              </w:rPr>
              <w:t xml:space="preserve">Shipper </w:t>
            </w:r>
          </w:p>
          <w:p w14:paraId="352E90E8" w14:textId="156920E0" w:rsidR="00D25F50" w:rsidRPr="00D25F50" w:rsidRDefault="00D25F50" w:rsidP="00A46B42">
            <w:pPr>
              <w:rPr>
                <w:bCs/>
              </w:rPr>
            </w:pPr>
            <w:r w:rsidRPr="00D25F50">
              <w:rPr>
                <w:bCs/>
                <w:sz w:val="20"/>
                <w:szCs w:val="20"/>
              </w:rPr>
              <w:t>Shipper must supply export permit (if applicable) at time of booking</w:t>
            </w:r>
          </w:p>
        </w:tc>
        <w:tc>
          <w:tcPr>
            <w:tcW w:w="7195" w:type="dxa"/>
          </w:tcPr>
          <w:p w14:paraId="6392EE14" w14:textId="77777777" w:rsidR="00D25F50" w:rsidRPr="00D25F50" w:rsidRDefault="00D25F50" w:rsidP="00A46B42">
            <w:pPr>
              <w:rPr>
                <w:bCs/>
              </w:rPr>
            </w:pPr>
            <w:r w:rsidRPr="00D25F50">
              <w:rPr>
                <w:bCs/>
              </w:rPr>
              <w:t xml:space="preserve">Name: </w:t>
            </w:r>
          </w:p>
          <w:p w14:paraId="1E45554E" w14:textId="77777777" w:rsidR="00D25F50" w:rsidRPr="00D25F50" w:rsidRDefault="00D25F50" w:rsidP="00A46B42">
            <w:pPr>
              <w:rPr>
                <w:bCs/>
              </w:rPr>
            </w:pPr>
            <w:r w:rsidRPr="00D25F50">
              <w:rPr>
                <w:bCs/>
              </w:rPr>
              <w:t>Address:</w:t>
            </w:r>
          </w:p>
          <w:p w14:paraId="7CE85CE8" w14:textId="77777777" w:rsidR="00D25F50" w:rsidRPr="00D25F50" w:rsidRDefault="00D25F50" w:rsidP="00A46B42">
            <w:pPr>
              <w:rPr>
                <w:bCs/>
              </w:rPr>
            </w:pPr>
            <w:r w:rsidRPr="00D25F50">
              <w:rPr>
                <w:bCs/>
              </w:rPr>
              <w:t>POC:</w:t>
            </w:r>
          </w:p>
          <w:p w14:paraId="281F2ACB" w14:textId="77777777" w:rsidR="00D25F50" w:rsidRPr="00D25F50" w:rsidRDefault="00D25F50" w:rsidP="00A46B42">
            <w:pPr>
              <w:rPr>
                <w:bCs/>
              </w:rPr>
            </w:pPr>
            <w:r w:rsidRPr="00D25F50">
              <w:rPr>
                <w:bCs/>
              </w:rPr>
              <w:t xml:space="preserve">Phone: </w:t>
            </w:r>
          </w:p>
          <w:p w14:paraId="75DE6F1E" w14:textId="77777777" w:rsidR="00D25F50" w:rsidRPr="00D25F50" w:rsidRDefault="00D25F50" w:rsidP="00A46B42">
            <w:pPr>
              <w:rPr>
                <w:bCs/>
              </w:rPr>
            </w:pPr>
            <w:r w:rsidRPr="00D25F50">
              <w:rPr>
                <w:bCs/>
              </w:rPr>
              <w:t xml:space="preserve">Email: </w:t>
            </w:r>
          </w:p>
          <w:p w14:paraId="5679EFEB" w14:textId="7D5B5AFA" w:rsidR="00D25F50" w:rsidRPr="00D25F50" w:rsidRDefault="00D25F50" w:rsidP="00A46B42">
            <w:pPr>
              <w:rPr>
                <w:bCs/>
              </w:rPr>
            </w:pPr>
            <w:r w:rsidRPr="00D25F50">
              <w:rPr>
                <w:bCs/>
              </w:rPr>
              <w:t>Shipper Reference:</w:t>
            </w:r>
          </w:p>
        </w:tc>
      </w:tr>
      <w:tr w:rsidR="00D25F50" w14:paraId="23225FDD" w14:textId="77777777" w:rsidTr="00D25F50">
        <w:tc>
          <w:tcPr>
            <w:tcW w:w="2155" w:type="dxa"/>
          </w:tcPr>
          <w:p w14:paraId="5B185397" w14:textId="4E075CCE" w:rsidR="00D25F50" w:rsidRDefault="00D25F50" w:rsidP="00A46B42">
            <w:pPr>
              <w:rPr>
                <w:b/>
              </w:rPr>
            </w:pPr>
            <w:r>
              <w:rPr>
                <w:b/>
              </w:rPr>
              <w:t xml:space="preserve">Origin Agent </w:t>
            </w:r>
          </w:p>
        </w:tc>
        <w:tc>
          <w:tcPr>
            <w:tcW w:w="7195" w:type="dxa"/>
          </w:tcPr>
          <w:p w14:paraId="19FF88DB" w14:textId="77777777" w:rsidR="00D25F50" w:rsidRPr="00D25F50" w:rsidRDefault="00D25F50" w:rsidP="00D25F50">
            <w:pPr>
              <w:rPr>
                <w:bCs/>
              </w:rPr>
            </w:pPr>
            <w:r w:rsidRPr="00D25F50">
              <w:rPr>
                <w:bCs/>
              </w:rPr>
              <w:t xml:space="preserve">Name: </w:t>
            </w:r>
          </w:p>
          <w:p w14:paraId="7B31F4E6" w14:textId="77777777" w:rsidR="00D25F50" w:rsidRPr="00D25F50" w:rsidRDefault="00D25F50" w:rsidP="00D25F50">
            <w:pPr>
              <w:rPr>
                <w:bCs/>
              </w:rPr>
            </w:pPr>
            <w:r w:rsidRPr="00D25F50">
              <w:rPr>
                <w:bCs/>
              </w:rPr>
              <w:t>Address:</w:t>
            </w:r>
          </w:p>
          <w:p w14:paraId="468D165D" w14:textId="77777777" w:rsidR="00D25F50" w:rsidRPr="00D25F50" w:rsidRDefault="00D25F50" w:rsidP="00D25F50">
            <w:pPr>
              <w:rPr>
                <w:bCs/>
              </w:rPr>
            </w:pPr>
            <w:r w:rsidRPr="00D25F50">
              <w:rPr>
                <w:bCs/>
              </w:rPr>
              <w:t>POC:</w:t>
            </w:r>
          </w:p>
          <w:p w14:paraId="2D9FBC89" w14:textId="77777777" w:rsidR="00D25F50" w:rsidRPr="00D25F50" w:rsidRDefault="00D25F50" w:rsidP="00D25F50">
            <w:pPr>
              <w:rPr>
                <w:bCs/>
              </w:rPr>
            </w:pPr>
            <w:r w:rsidRPr="00D25F50">
              <w:rPr>
                <w:bCs/>
              </w:rPr>
              <w:t xml:space="preserve">Phone: </w:t>
            </w:r>
          </w:p>
          <w:p w14:paraId="6410A9EF" w14:textId="77777777" w:rsidR="00D25F50" w:rsidRPr="00D25F50" w:rsidRDefault="00D25F50" w:rsidP="00D25F50">
            <w:pPr>
              <w:rPr>
                <w:bCs/>
              </w:rPr>
            </w:pPr>
            <w:r w:rsidRPr="00D25F50">
              <w:rPr>
                <w:bCs/>
              </w:rPr>
              <w:t xml:space="preserve">Email: </w:t>
            </w:r>
          </w:p>
          <w:p w14:paraId="181B25B7" w14:textId="77777777" w:rsidR="00D25F50" w:rsidRPr="00D25F50" w:rsidRDefault="00D25F50" w:rsidP="00D25F50">
            <w:pPr>
              <w:rPr>
                <w:bCs/>
              </w:rPr>
            </w:pPr>
            <w:r w:rsidRPr="00D25F50">
              <w:rPr>
                <w:bCs/>
              </w:rPr>
              <w:t>Shipper Reference:</w:t>
            </w:r>
          </w:p>
          <w:p w14:paraId="4F4B9F12" w14:textId="315590E9" w:rsidR="00D25F50" w:rsidRPr="00D25F50" w:rsidRDefault="00D25F50" w:rsidP="00D25F50">
            <w:pPr>
              <w:rPr>
                <w:bCs/>
              </w:rPr>
            </w:pPr>
            <w:r w:rsidRPr="00D25F50">
              <w:rPr>
                <w:bCs/>
              </w:rPr>
              <w:t>Is OA completing customs clearance?</w:t>
            </w:r>
          </w:p>
        </w:tc>
      </w:tr>
      <w:tr w:rsidR="00D25F50" w14:paraId="22647D2E" w14:textId="77777777" w:rsidTr="00D25F50">
        <w:tc>
          <w:tcPr>
            <w:tcW w:w="2155" w:type="dxa"/>
          </w:tcPr>
          <w:p w14:paraId="78C47175" w14:textId="6B4111AC" w:rsidR="00D25F50" w:rsidRDefault="00D25F50" w:rsidP="00A46B42">
            <w:pPr>
              <w:rPr>
                <w:b/>
              </w:rPr>
            </w:pPr>
            <w:r>
              <w:rPr>
                <w:b/>
              </w:rPr>
              <w:t>Consignee</w:t>
            </w:r>
          </w:p>
        </w:tc>
        <w:tc>
          <w:tcPr>
            <w:tcW w:w="7195" w:type="dxa"/>
          </w:tcPr>
          <w:p w14:paraId="3A4FE5C0" w14:textId="77777777" w:rsidR="00D25F50" w:rsidRPr="00D25F50" w:rsidRDefault="00D25F50" w:rsidP="00D25F50">
            <w:pPr>
              <w:rPr>
                <w:bCs/>
              </w:rPr>
            </w:pPr>
            <w:r w:rsidRPr="00D25F50">
              <w:rPr>
                <w:bCs/>
              </w:rPr>
              <w:t xml:space="preserve">Name: </w:t>
            </w:r>
          </w:p>
          <w:p w14:paraId="262DD0BE" w14:textId="77777777" w:rsidR="00D25F50" w:rsidRPr="00D25F50" w:rsidRDefault="00D25F50" w:rsidP="00D25F50">
            <w:pPr>
              <w:rPr>
                <w:bCs/>
              </w:rPr>
            </w:pPr>
            <w:r w:rsidRPr="00D25F50">
              <w:rPr>
                <w:bCs/>
              </w:rPr>
              <w:t>Address:</w:t>
            </w:r>
          </w:p>
          <w:p w14:paraId="46ADC245" w14:textId="77777777" w:rsidR="00D25F50" w:rsidRPr="00D25F50" w:rsidRDefault="00D25F50" w:rsidP="00D25F50">
            <w:pPr>
              <w:rPr>
                <w:bCs/>
              </w:rPr>
            </w:pPr>
            <w:r w:rsidRPr="00D25F50">
              <w:rPr>
                <w:bCs/>
              </w:rPr>
              <w:t>POC:</w:t>
            </w:r>
          </w:p>
          <w:p w14:paraId="1302A238" w14:textId="77777777" w:rsidR="00D25F50" w:rsidRPr="00D25F50" w:rsidRDefault="00D25F50" w:rsidP="00D25F50">
            <w:pPr>
              <w:rPr>
                <w:bCs/>
              </w:rPr>
            </w:pPr>
            <w:r w:rsidRPr="00D25F50">
              <w:rPr>
                <w:bCs/>
              </w:rPr>
              <w:t xml:space="preserve">Phone: </w:t>
            </w:r>
          </w:p>
          <w:p w14:paraId="23417CFB" w14:textId="4863974D" w:rsidR="00D25F50" w:rsidRPr="00D25F50" w:rsidRDefault="00D25F50" w:rsidP="00D25F50">
            <w:pPr>
              <w:rPr>
                <w:bCs/>
              </w:rPr>
            </w:pPr>
            <w:r w:rsidRPr="00D25F50">
              <w:rPr>
                <w:bCs/>
              </w:rPr>
              <w:t xml:space="preserve">Email: </w:t>
            </w:r>
          </w:p>
        </w:tc>
      </w:tr>
      <w:tr w:rsidR="00D25F50" w14:paraId="4D320AE7" w14:textId="77777777" w:rsidTr="00D25F50">
        <w:tc>
          <w:tcPr>
            <w:tcW w:w="2155" w:type="dxa"/>
          </w:tcPr>
          <w:p w14:paraId="042318F1" w14:textId="04A23C04" w:rsidR="00D25F50" w:rsidRDefault="00D25F50" w:rsidP="00A46B42">
            <w:pPr>
              <w:rPr>
                <w:b/>
              </w:rPr>
            </w:pPr>
            <w:r>
              <w:rPr>
                <w:b/>
              </w:rPr>
              <w:t>Notify Party</w:t>
            </w:r>
          </w:p>
        </w:tc>
        <w:tc>
          <w:tcPr>
            <w:tcW w:w="7195" w:type="dxa"/>
          </w:tcPr>
          <w:p w14:paraId="77C86627" w14:textId="77777777" w:rsidR="00D25F50" w:rsidRPr="00D25F50" w:rsidRDefault="00D25F50" w:rsidP="00D25F50">
            <w:pPr>
              <w:rPr>
                <w:bCs/>
              </w:rPr>
            </w:pPr>
            <w:r w:rsidRPr="00D25F50">
              <w:rPr>
                <w:bCs/>
              </w:rPr>
              <w:t xml:space="preserve">Name: </w:t>
            </w:r>
          </w:p>
          <w:p w14:paraId="5E03CD91" w14:textId="77777777" w:rsidR="00D25F50" w:rsidRPr="00D25F50" w:rsidRDefault="00D25F50" w:rsidP="00D25F50">
            <w:pPr>
              <w:rPr>
                <w:bCs/>
              </w:rPr>
            </w:pPr>
            <w:r w:rsidRPr="00D25F50">
              <w:rPr>
                <w:bCs/>
              </w:rPr>
              <w:t>Address:</w:t>
            </w:r>
          </w:p>
          <w:p w14:paraId="52F226FD" w14:textId="77777777" w:rsidR="00D25F50" w:rsidRPr="00D25F50" w:rsidRDefault="00D25F50" w:rsidP="00D25F50">
            <w:pPr>
              <w:rPr>
                <w:bCs/>
              </w:rPr>
            </w:pPr>
            <w:r w:rsidRPr="00D25F50">
              <w:rPr>
                <w:bCs/>
              </w:rPr>
              <w:t>POC:</w:t>
            </w:r>
          </w:p>
          <w:p w14:paraId="2ECEA6A8" w14:textId="77777777" w:rsidR="00D25F50" w:rsidRPr="00D25F50" w:rsidRDefault="00D25F50" w:rsidP="00D25F50">
            <w:pPr>
              <w:rPr>
                <w:bCs/>
              </w:rPr>
            </w:pPr>
            <w:r w:rsidRPr="00D25F50">
              <w:rPr>
                <w:bCs/>
              </w:rPr>
              <w:t xml:space="preserve">Phone: </w:t>
            </w:r>
          </w:p>
          <w:p w14:paraId="5180971D" w14:textId="48DC4057" w:rsidR="00D25F50" w:rsidRPr="00D25F50" w:rsidRDefault="00D25F50" w:rsidP="00D25F50">
            <w:pPr>
              <w:rPr>
                <w:bCs/>
              </w:rPr>
            </w:pPr>
            <w:r w:rsidRPr="00D25F50">
              <w:rPr>
                <w:bCs/>
              </w:rPr>
              <w:t>Email:</w:t>
            </w:r>
          </w:p>
        </w:tc>
      </w:tr>
      <w:tr w:rsidR="00D25F50" w14:paraId="0BE427CA" w14:textId="77777777" w:rsidTr="00D25F50">
        <w:tc>
          <w:tcPr>
            <w:tcW w:w="2155" w:type="dxa"/>
          </w:tcPr>
          <w:p w14:paraId="13D911D1" w14:textId="6878778A" w:rsidR="00D25F50" w:rsidRDefault="00D25F50" w:rsidP="00A46B42">
            <w:pPr>
              <w:rPr>
                <w:b/>
              </w:rPr>
            </w:pPr>
            <w:r>
              <w:rPr>
                <w:b/>
              </w:rPr>
              <w:t>Customs Broker</w:t>
            </w:r>
          </w:p>
        </w:tc>
        <w:tc>
          <w:tcPr>
            <w:tcW w:w="7195" w:type="dxa"/>
          </w:tcPr>
          <w:p w14:paraId="708EE656" w14:textId="77777777" w:rsidR="00D25F50" w:rsidRPr="00D25F50" w:rsidRDefault="00D25F50" w:rsidP="00D25F50">
            <w:pPr>
              <w:rPr>
                <w:bCs/>
              </w:rPr>
            </w:pPr>
            <w:r w:rsidRPr="00D25F50">
              <w:rPr>
                <w:bCs/>
              </w:rPr>
              <w:t xml:space="preserve">Name: </w:t>
            </w:r>
          </w:p>
          <w:p w14:paraId="35275F17" w14:textId="77777777" w:rsidR="00D25F50" w:rsidRPr="00D25F50" w:rsidRDefault="00D25F50" w:rsidP="00D25F50">
            <w:pPr>
              <w:rPr>
                <w:bCs/>
              </w:rPr>
            </w:pPr>
            <w:r w:rsidRPr="00D25F50">
              <w:rPr>
                <w:bCs/>
              </w:rPr>
              <w:t>Address:</w:t>
            </w:r>
          </w:p>
          <w:p w14:paraId="4277B3EC" w14:textId="77777777" w:rsidR="00D25F50" w:rsidRPr="00D25F50" w:rsidRDefault="00D25F50" w:rsidP="00D25F50">
            <w:pPr>
              <w:rPr>
                <w:bCs/>
              </w:rPr>
            </w:pPr>
            <w:r w:rsidRPr="00D25F50">
              <w:rPr>
                <w:bCs/>
              </w:rPr>
              <w:t>POC:</w:t>
            </w:r>
          </w:p>
          <w:p w14:paraId="053E31EA" w14:textId="77777777" w:rsidR="00D25F50" w:rsidRPr="00D25F50" w:rsidRDefault="00D25F50" w:rsidP="00D25F50">
            <w:pPr>
              <w:rPr>
                <w:bCs/>
              </w:rPr>
            </w:pPr>
            <w:r w:rsidRPr="00D25F50">
              <w:rPr>
                <w:bCs/>
              </w:rPr>
              <w:t xml:space="preserve">Phone: </w:t>
            </w:r>
          </w:p>
          <w:p w14:paraId="098D46DC" w14:textId="6D02AE20" w:rsidR="00D25F50" w:rsidRPr="00D25F50" w:rsidRDefault="00D25F50" w:rsidP="00D25F50">
            <w:pPr>
              <w:rPr>
                <w:bCs/>
              </w:rPr>
            </w:pPr>
            <w:r w:rsidRPr="00D25F50">
              <w:rPr>
                <w:bCs/>
              </w:rPr>
              <w:t>Email:</w:t>
            </w:r>
          </w:p>
        </w:tc>
      </w:tr>
      <w:tr w:rsidR="00D25F50" w14:paraId="31A2ABA7" w14:textId="77777777" w:rsidTr="00D25F50">
        <w:tc>
          <w:tcPr>
            <w:tcW w:w="2155" w:type="dxa"/>
          </w:tcPr>
          <w:p w14:paraId="0E9EB708" w14:textId="4DCCB270" w:rsidR="00D25F50" w:rsidRDefault="00D25F50" w:rsidP="00A46B42">
            <w:pPr>
              <w:rPr>
                <w:b/>
              </w:rPr>
            </w:pPr>
            <w:r>
              <w:rPr>
                <w:b/>
              </w:rPr>
              <w:t>ISF filing completion</w:t>
            </w:r>
          </w:p>
        </w:tc>
        <w:tc>
          <w:tcPr>
            <w:tcW w:w="7195" w:type="dxa"/>
          </w:tcPr>
          <w:p w14:paraId="79E06C2B" w14:textId="14BAFDAC" w:rsidR="00D25F50" w:rsidRPr="00D25F50" w:rsidRDefault="00D25F50" w:rsidP="00D25F50">
            <w:pPr>
              <w:rPr>
                <w:bCs/>
              </w:rPr>
            </w:pPr>
            <w:r>
              <w:rPr>
                <w:bCs/>
              </w:rPr>
              <w:t>SEACORP or Customs Broker?</w:t>
            </w:r>
          </w:p>
        </w:tc>
      </w:tr>
    </w:tbl>
    <w:p w14:paraId="68C075CF" w14:textId="77777777" w:rsidR="00A46B42" w:rsidRDefault="00A46B42" w:rsidP="00A46B42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D25F50" w14:paraId="6ED77A39" w14:textId="77777777" w:rsidTr="00D25F50">
        <w:tc>
          <w:tcPr>
            <w:tcW w:w="2155" w:type="dxa"/>
          </w:tcPr>
          <w:p w14:paraId="4CD549C1" w14:textId="317BE24C" w:rsidR="00D25F50" w:rsidRDefault="00D25F50" w:rsidP="00A46B42">
            <w:pPr>
              <w:rPr>
                <w:b/>
              </w:rPr>
            </w:pPr>
            <w:r>
              <w:rPr>
                <w:b/>
              </w:rPr>
              <w:t>Equipment size</w:t>
            </w:r>
          </w:p>
        </w:tc>
        <w:tc>
          <w:tcPr>
            <w:tcW w:w="7195" w:type="dxa"/>
          </w:tcPr>
          <w:p w14:paraId="2D7B50CC" w14:textId="77777777" w:rsidR="00D25F50" w:rsidRDefault="00D25F50" w:rsidP="00A46B42">
            <w:pPr>
              <w:rPr>
                <w:b/>
              </w:rPr>
            </w:pPr>
          </w:p>
        </w:tc>
      </w:tr>
      <w:tr w:rsidR="00D25F50" w14:paraId="1AA92A8E" w14:textId="77777777" w:rsidTr="00D25F50">
        <w:tc>
          <w:tcPr>
            <w:tcW w:w="2155" w:type="dxa"/>
          </w:tcPr>
          <w:p w14:paraId="5B78CDEC" w14:textId="7B4BAC8C" w:rsidR="00D25F50" w:rsidRDefault="00D25F50" w:rsidP="00A46B42">
            <w:pPr>
              <w:rPr>
                <w:b/>
              </w:rPr>
            </w:pPr>
            <w:r>
              <w:rPr>
                <w:b/>
              </w:rPr>
              <w:t>Commodity (if AUTO, see below)</w:t>
            </w:r>
          </w:p>
        </w:tc>
        <w:tc>
          <w:tcPr>
            <w:tcW w:w="7195" w:type="dxa"/>
          </w:tcPr>
          <w:p w14:paraId="4480C242" w14:textId="77777777" w:rsidR="00D25F50" w:rsidRDefault="00D25F50" w:rsidP="00A46B42">
            <w:pPr>
              <w:rPr>
                <w:b/>
              </w:rPr>
            </w:pPr>
          </w:p>
        </w:tc>
      </w:tr>
      <w:tr w:rsidR="00D25F50" w14:paraId="149626CC" w14:textId="77777777" w:rsidTr="00D25F50">
        <w:tc>
          <w:tcPr>
            <w:tcW w:w="2155" w:type="dxa"/>
          </w:tcPr>
          <w:p w14:paraId="66D2557C" w14:textId="6AFEAEE6" w:rsidR="00D25F50" w:rsidRDefault="00D25F50" w:rsidP="00A46B42">
            <w:pPr>
              <w:rPr>
                <w:b/>
              </w:rPr>
            </w:pPr>
            <w:r>
              <w:rPr>
                <w:b/>
              </w:rPr>
              <w:t>Piece Count</w:t>
            </w:r>
          </w:p>
        </w:tc>
        <w:tc>
          <w:tcPr>
            <w:tcW w:w="7195" w:type="dxa"/>
          </w:tcPr>
          <w:p w14:paraId="2E267653" w14:textId="77777777" w:rsidR="00D25F50" w:rsidRDefault="00D25F50" w:rsidP="00A46B42">
            <w:pPr>
              <w:rPr>
                <w:b/>
              </w:rPr>
            </w:pPr>
          </w:p>
        </w:tc>
      </w:tr>
      <w:tr w:rsidR="00D25F50" w14:paraId="35EF7051" w14:textId="77777777" w:rsidTr="00D25F50">
        <w:tc>
          <w:tcPr>
            <w:tcW w:w="2155" w:type="dxa"/>
          </w:tcPr>
          <w:p w14:paraId="5F5B0F03" w14:textId="19902C78" w:rsidR="00D25F50" w:rsidRDefault="00D25F50" w:rsidP="00A46B42">
            <w:pPr>
              <w:rPr>
                <w:b/>
              </w:rPr>
            </w:pPr>
            <w:r>
              <w:rPr>
                <w:b/>
              </w:rPr>
              <w:t>Weight</w:t>
            </w:r>
          </w:p>
        </w:tc>
        <w:tc>
          <w:tcPr>
            <w:tcW w:w="7195" w:type="dxa"/>
          </w:tcPr>
          <w:p w14:paraId="435BDB0E" w14:textId="77777777" w:rsidR="00D25F50" w:rsidRDefault="00D25F50" w:rsidP="00A46B42">
            <w:pPr>
              <w:rPr>
                <w:b/>
              </w:rPr>
            </w:pPr>
          </w:p>
        </w:tc>
      </w:tr>
      <w:tr w:rsidR="00D25F50" w14:paraId="2CA54D95" w14:textId="77777777" w:rsidTr="001F5836">
        <w:trPr>
          <w:trHeight w:val="341"/>
        </w:trPr>
        <w:tc>
          <w:tcPr>
            <w:tcW w:w="2155" w:type="dxa"/>
          </w:tcPr>
          <w:p w14:paraId="3DB4B129" w14:textId="555A7134" w:rsidR="00D25F50" w:rsidRDefault="00D25F50" w:rsidP="00A46B42">
            <w:pPr>
              <w:rPr>
                <w:b/>
              </w:rPr>
            </w:pPr>
            <w:r>
              <w:rPr>
                <w:b/>
              </w:rPr>
              <w:t>Dimensions</w:t>
            </w:r>
          </w:p>
        </w:tc>
        <w:tc>
          <w:tcPr>
            <w:tcW w:w="7195" w:type="dxa"/>
          </w:tcPr>
          <w:p w14:paraId="57FD54A6" w14:textId="77777777" w:rsidR="00D25F50" w:rsidRDefault="00D25F50" w:rsidP="00A46B42">
            <w:pPr>
              <w:rPr>
                <w:b/>
              </w:rPr>
            </w:pPr>
          </w:p>
        </w:tc>
      </w:tr>
      <w:tr w:rsidR="00D25F50" w14:paraId="69DBE417" w14:textId="77777777" w:rsidTr="00D25F50">
        <w:tc>
          <w:tcPr>
            <w:tcW w:w="2155" w:type="dxa"/>
          </w:tcPr>
          <w:p w14:paraId="5C9E0878" w14:textId="1252CAE2" w:rsidR="00D25F50" w:rsidRDefault="00D25F50" w:rsidP="00A46B42">
            <w:pPr>
              <w:rPr>
                <w:b/>
              </w:rPr>
            </w:pPr>
            <w:r>
              <w:rPr>
                <w:b/>
              </w:rPr>
              <w:t xml:space="preserve">Auto </w:t>
            </w:r>
          </w:p>
        </w:tc>
        <w:tc>
          <w:tcPr>
            <w:tcW w:w="7195" w:type="dxa"/>
          </w:tcPr>
          <w:p w14:paraId="5B0A90C0" w14:textId="77777777" w:rsidR="00D25F50" w:rsidRPr="001F5836" w:rsidRDefault="00D25F50" w:rsidP="00A46B42">
            <w:pPr>
              <w:rPr>
                <w:bCs/>
              </w:rPr>
            </w:pPr>
            <w:r w:rsidRPr="001F5836">
              <w:rPr>
                <w:bCs/>
              </w:rPr>
              <w:t>Make</w:t>
            </w:r>
          </w:p>
          <w:p w14:paraId="05E15013" w14:textId="77777777" w:rsidR="00D25F50" w:rsidRPr="001F5836" w:rsidRDefault="00D25F50" w:rsidP="00A46B42">
            <w:pPr>
              <w:rPr>
                <w:bCs/>
              </w:rPr>
            </w:pPr>
            <w:r w:rsidRPr="001F5836">
              <w:rPr>
                <w:bCs/>
              </w:rPr>
              <w:t>Model</w:t>
            </w:r>
          </w:p>
          <w:p w14:paraId="0E13FBEB" w14:textId="77777777" w:rsidR="00D25F50" w:rsidRPr="001F5836" w:rsidRDefault="00D25F50" w:rsidP="00A46B42">
            <w:pPr>
              <w:rPr>
                <w:bCs/>
              </w:rPr>
            </w:pPr>
            <w:r w:rsidRPr="001F5836">
              <w:rPr>
                <w:bCs/>
              </w:rPr>
              <w:t>VIN</w:t>
            </w:r>
          </w:p>
          <w:p w14:paraId="03E3FD8F" w14:textId="3B75B450" w:rsidR="00D25F50" w:rsidRPr="001F5836" w:rsidRDefault="00D25F50" w:rsidP="00A46B42">
            <w:pPr>
              <w:rPr>
                <w:bCs/>
              </w:rPr>
            </w:pPr>
            <w:r w:rsidRPr="001F5836">
              <w:rPr>
                <w:bCs/>
              </w:rPr>
              <w:t>CBM</w:t>
            </w:r>
          </w:p>
          <w:p w14:paraId="03BD87CD" w14:textId="69335757" w:rsidR="00D25F50" w:rsidRPr="001F5836" w:rsidRDefault="00D25F50" w:rsidP="00A46B42">
            <w:pPr>
              <w:rPr>
                <w:bCs/>
              </w:rPr>
            </w:pPr>
            <w:r w:rsidRPr="001F5836">
              <w:rPr>
                <w:bCs/>
              </w:rPr>
              <w:t>Weight</w:t>
            </w:r>
          </w:p>
          <w:p w14:paraId="169E6FF7" w14:textId="77777777" w:rsidR="00D25F50" w:rsidRPr="001F5836" w:rsidRDefault="00D25F50" w:rsidP="00A46B42">
            <w:pPr>
              <w:rPr>
                <w:bCs/>
              </w:rPr>
            </w:pPr>
            <w:r w:rsidRPr="001F5836">
              <w:rPr>
                <w:bCs/>
              </w:rPr>
              <w:t>Hazardous or non-hazardous?</w:t>
            </w:r>
          </w:p>
          <w:p w14:paraId="35B7DE67" w14:textId="50BDBB5D" w:rsidR="00D25F50" w:rsidRDefault="00D25F50" w:rsidP="00A46B42">
            <w:pPr>
              <w:rPr>
                <w:b/>
              </w:rPr>
            </w:pPr>
            <w:r w:rsidRPr="001F5836">
              <w:rPr>
                <w:bCs/>
              </w:rPr>
              <w:t>If Haz, do you need SEACORP to arrange for IMO?</w:t>
            </w:r>
          </w:p>
        </w:tc>
      </w:tr>
    </w:tbl>
    <w:p w14:paraId="1FD141AC" w14:textId="3EF12BC3" w:rsidR="00D25F50" w:rsidRDefault="00D25F50" w:rsidP="00A46B42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D25F50" w14:paraId="1B28677C" w14:textId="77777777" w:rsidTr="00D25F50">
        <w:tc>
          <w:tcPr>
            <w:tcW w:w="2155" w:type="dxa"/>
          </w:tcPr>
          <w:p w14:paraId="7458BCFA" w14:textId="19B8488C" w:rsidR="00D25F50" w:rsidRDefault="00D25F50" w:rsidP="00A46B42">
            <w:pPr>
              <w:rPr>
                <w:b/>
              </w:rPr>
            </w:pPr>
            <w:r>
              <w:rPr>
                <w:b/>
              </w:rPr>
              <w:t>Empty container Pickup date</w:t>
            </w:r>
          </w:p>
        </w:tc>
        <w:tc>
          <w:tcPr>
            <w:tcW w:w="7195" w:type="dxa"/>
          </w:tcPr>
          <w:p w14:paraId="0B56C74C" w14:textId="77777777" w:rsidR="00D25F50" w:rsidRDefault="00D25F50" w:rsidP="00A46B42">
            <w:pPr>
              <w:rPr>
                <w:b/>
              </w:rPr>
            </w:pPr>
          </w:p>
        </w:tc>
      </w:tr>
      <w:tr w:rsidR="00D25F50" w14:paraId="3830E4B4" w14:textId="77777777" w:rsidTr="00D25F50">
        <w:tc>
          <w:tcPr>
            <w:tcW w:w="2155" w:type="dxa"/>
          </w:tcPr>
          <w:p w14:paraId="7816AE59" w14:textId="55B40EAF" w:rsidR="00D25F50" w:rsidRDefault="00D25F50" w:rsidP="00A46B42">
            <w:pPr>
              <w:rPr>
                <w:b/>
              </w:rPr>
            </w:pPr>
            <w:r>
              <w:rPr>
                <w:b/>
              </w:rPr>
              <w:t>Full container return date</w:t>
            </w:r>
          </w:p>
        </w:tc>
        <w:tc>
          <w:tcPr>
            <w:tcW w:w="7195" w:type="dxa"/>
          </w:tcPr>
          <w:p w14:paraId="192B9647" w14:textId="77777777" w:rsidR="00D25F50" w:rsidRDefault="00D25F50" w:rsidP="00A46B42">
            <w:pPr>
              <w:rPr>
                <w:b/>
              </w:rPr>
            </w:pPr>
          </w:p>
        </w:tc>
      </w:tr>
      <w:tr w:rsidR="00D25F50" w14:paraId="4106D7B8" w14:textId="77777777" w:rsidTr="00D25F50">
        <w:tc>
          <w:tcPr>
            <w:tcW w:w="2155" w:type="dxa"/>
          </w:tcPr>
          <w:p w14:paraId="46C2AF19" w14:textId="4528A398" w:rsidR="00D25F50" w:rsidRDefault="00D25F50" w:rsidP="00A46B42">
            <w:pPr>
              <w:rPr>
                <w:b/>
              </w:rPr>
            </w:pPr>
            <w:r>
              <w:rPr>
                <w:b/>
              </w:rPr>
              <w:t>Special instructions for empty release/ full return?</w:t>
            </w:r>
          </w:p>
        </w:tc>
        <w:tc>
          <w:tcPr>
            <w:tcW w:w="7195" w:type="dxa"/>
          </w:tcPr>
          <w:p w14:paraId="35C42687" w14:textId="77777777" w:rsidR="00D25F50" w:rsidRDefault="00D25F50" w:rsidP="00A46B42">
            <w:pPr>
              <w:rPr>
                <w:b/>
              </w:rPr>
            </w:pPr>
          </w:p>
        </w:tc>
      </w:tr>
    </w:tbl>
    <w:p w14:paraId="012D0993" w14:textId="77777777" w:rsidR="00A42779" w:rsidRDefault="00A42779" w:rsidP="00A42779">
      <w:pPr>
        <w:spacing w:after="0"/>
        <w:rPr>
          <w:b/>
        </w:rPr>
      </w:pPr>
    </w:p>
    <w:p w14:paraId="5B389E6E" w14:textId="77777777" w:rsidR="00A46B42" w:rsidRPr="001F5836" w:rsidRDefault="00A46B42" w:rsidP="00A46B42">
      <w:pPr>
        <w:rPr>
          <w:b/>
          <w:u w:val="single"/>
        </w:rPr>
      </w:pPr>
      <w:r w:rsidRPr="001F5836">
        <w:rPr>
          <w:b/>
          <w:u w:val="single"/>
        </w:rPr>
        <w:t xml:space="preserve">Service type: 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155"/>
        <w:gridCol w:w="1260"/>
        <w:gridCol w:w="6570"/>
      </w:tblGrid>
      <w:tr w:rsidR="00A46B42" w14:paraId="6C115B8F" w14:textId="77777777" w:rsidTr="00BD1D6D">
        <w:trPr>
          <w:trHeight w:val="71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BAAE" w14:textId="77777777" w:rsidR="00A46B42" w:rsidRDefault="00A46B42" w:rsidP="003F5091">
            <w:pPr>
              <w:jc w:val="center"/>
              <w:rPr>
                <w:b/>
              </w:rPr>
            </w:pPr>
            <w:r>
              <w:rPr>
                <w:b/>
              </w:rPr>
              <w:t>Service Type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5B16" w14:textId="77777777" w:rsidR="00A46B42" w:rsidRDefault="00A46B42" w:rsidP="003F5091">
            <w:pPr>
              <w:jc w:val="center"/>
              <w:rPr>
                <w:b/>
              </w:rPr>
            </w:pPr>
            <w:r>
              <w:rPr>
                <w:b/>
              </w:rPr>
              <w:t>Check X for applicable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2579" w14:textId="77777777" w:rsidR="00A46B42" w:rsidRDefault="00A46B42" w:rsidP="003F5091">
            <w:pPr>
              <w:jc w:val="center"/>
              <w:rPr>
                <w:b/>
              </w:rPr>
            </w:pPr>
            <w:r>
              <w:rPr>
                <w:b/>
              </w:rPr>
              <w:t>If to door, please provide below information:</w:t>
            </w:r>
          </w:p>
        </w:tc>
      </w:tr>
      <w:tr w:rsidR="00A46B42" w14:paraId="669014D8" w14:textId="77777777" w:rsidTr="00BD1D6D">
        <w:trPr>
          <w:trHeight w:val="128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7D86" w14:textId="77777777" w:rsidR="00A46B42" w:rsidRDefault="00A46B42" w:rsidP="003F5091">
            <w:pPr>
              <w:jc w:val="center"/>
            </w:pPr>
            <w:r>
              <w:t>Port to Port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7232" w14:textId="77777777" w:rsidR="00A46B42" w:rsidRDefault="00A46B42" w:rsidP="003F5091"/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AD06" w14:textId="77777777" w:rsidR="00A46B42" w:rsidRDefault="00A46B42" w:rsidP="003F5091">
            <w:pPr>
              <w:jc w:val="center"/>
            </w:pPr>
          </w:p>
          <w:p w14:paraId="08559640" w14:textId="77777777" w:rsidR="00A46B42" w:rsidRDefault="00A46B42" w:rsidP="003F5091">
            <w:pPr>
              <w:jc w:val="center"/>
            </w:pPr>
          </w:p>
          <w:p w14:paraId="5671CB46" w14:textId="77777777" w:rsidR="00A46B42" w:rsidRDefault="00A46B42" w:rsidP="003F5091">
            <w:pPr>
              <w:jc w:val="center"/>
            </w:pPr>
            <w:r>
              <w:t>NA</w:t>
            </w:r>
          </w:p>
        </w:tc>
      </w:tr>
      <w:tr w:rsidR="00A46B42" w14:paraId="2C18FF56" w14:textId="77777777" w:rsidTr="00BD1D6D">
        <w:trPr>
          <w:trHeight w:val="128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8932" w14:textId="77777777" w:rsidR="00A46B42" w:rsidRDefault="00A46B42" w:rsidP="003F5091">
            <w:pPr>
              <w:jc w:val="center"/>
            </w:pPr>
            <w:r>
              <w:t>Port to Door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1E22" w14:textId="77777777" w:rsidR="00A46B42" w:rsidRDefault="00A46B42" w:rsidP="003F5091"/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9F18" w14:textId="77777777" w:rsidR="00A46B42" w:rsidRDefault="00A46B42" w:rsidP="003F5091">
            <w:r>
              <w:t>Warehouse name:</w:t>
            </w:r>
          </w:p>
          <w:p w14:paraId="3A1C4405" w14:textId="77777777" w:rsidR="00A46B42" w:rsidRDefault="00A46B42" w:rsidP="003F5091">
            <w:r>
              <w:t>Address:</w:t>
            </w:r>
          </w:p>
          <w:p w14:paraId="696A47A9" w14:textId="77777777" w:rsidR="00A46B42" w:rsidRDefault="00A46B42" w:rsidP="003F5091">
            <w:r>
              <w:t>Contact Name:</w:t>
            </w:r>
          </w:p>
          <w:p w14:paraId="2D4C020D" w14:textId="77777777" w:rsidR="00A46B42" w:rsidRDefault="00A46B42" w:rsidP="003F5091">
            <w:r>
              <w:t>Email Address:</w:t>
            </w:r>
          </w:p>
          <w:p w14:paraId="57F77687" w14:textId="77777777" w:rsidR="00A46B42" w:rsidRDefault="00A46B42" w:rsidP="003F5091">
            <w:r>
              <w:t xml:space="preserve">Phone Number: </w:t>
            </w:r>
          </w:p>
          <w:p w14:paraId="4B8AEFA9" w14:textId="77777777" w:rsidR="00A46B42" w:rsidRDefault="00A46B42" w:rsidP="003F5091">
            <w:r>
              <w:t xml:space="preserve">Live unload or Drop/Pick: </w:t>
            </w:r>
          </w:p>
        </w:tc>
      </w:tr>
    </w:tbl>
    <w:p w14:paraId="56085105" w14:textId="77777777" w:rsidR="00A46B42" w:rsidRDefault="00A46B42" w:rsidP="00A46B42"/>
    <w:p w14:paraId="1819114C" w14:textId="77777777" w:rsidR="00A46B42" w:rsidRPr="001F5836" w:rsidRDefault="00A46B42" w:rsidP="00A46B42">
      <w:pPr>
        <w:rPr>
          <w:b/>
          <w:u w:val="single"/>
        </w:rPr>
      </w:pPr>
      <w:r w:rsidRPr="001F5836">
        <w:rPr>
          <w:b/>
          <w:u w:val="single"/>
        </w:rPr>
        <w:t>Payment Terms</w:t>
      </w:r>
    </w:p>
    <w:tbl>
      <w:tblPr>
        <w:tblW w:w="4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080"/>
        <w:gridCol w:w="1080"/>
      </w:tblGrid>
      <w:tr w:rsidR="00A46B42" w14:paraId="74A7CC40" w14:textId="77777777" w:rsidTr="00BD1D6D">
        <w:trPr>
          <w:trHeight w:val="11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5A57" w14:textId="4DD4BF4E" w:rsidR="00A46B42" w:rsidRDefault="00A46B42" w:rsidP="003F5091">
            <w:pPr>
              <w:spacing w:after="0" w:line="240" w:lineRule="auto"/>
              <w:rPr>
                <w:rFonts w:eastAsia="Times New Roman" w:cs="Times New Roman"/>
                <w:lang w:val="en-GB"/>
              </w:rPr>
            </w:pPr>
            <w:r>
              <w:rPr>
                <w:b/>
              </w:rPr>
              <w:t>Payment Terms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8B42" w14:textId="77777777" w:rsidR="00A46B42" w:rsidRPr="001F5836" w:rsidRDefault="00A46B42" w:rsidP="003F50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n-GB"/>
              </w:rPr>
            </w:pPr>
            <w:r w:rsidRPr="001F5836">
              <w:rPr>
                <w:rFonts w:eastAsia="Times New Roman" w:cs="Times New Roman"/>
                <w:b/>
                <w:bCs/>
                <w:lang w:val="en-GB"/>
              </w:rPr>
              <w:t>Prepaid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19AD" w14:textId="77777777" w:rsidR="00A46B42" w:rsidRPr="001F5836" w:rsidRDefault="00A46B42" w:rsidP="003F50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n-GB"/>
              </w:rPr>
            </w:pPr>
            <w:r w:rsidRPr="001F5836">
              <w:rPr>
                <w:rFonts w:eastAsia="Times New Roman" w:cs="Times New Roman"/>
                <w:b/>
                <w:bCs/>
                <w:lang w:val="en-GB"/>
              </w:rPr>
              <w:t>Collect</w:t>
            </w:r>
          </w:p>
        </w:tc>
      </w:tr>
      <w:tr w:rsidR="00A46B42" w14:paraId="5F552B85" w14:textId="77777777" w:rsidTr="00BD1D6D">
        <w:trPr>
          <w:trHeight w:val="11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9B40" w14:textId="77777777" w:rsidR="00A46B42" w:rsidRDefault="00A46B42" w:rsidP="003F5091">
            <w:pPr>
              <w:spacing w:after="0" w:line="240" w:lineRule="auto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Origin Doc Fee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C495" w14:textId="77777777" w:rsidR="00A46B42" w:rsidRDefault="00A46B42" w:rsidP="003F5091">
            <w:pPr>
              <w:spacing w:after="0" w:line="240" w:lineRule="auto"/>
              <w:jc w:val="center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7C44" w14:textId="77777777" w:rsidR="00A46B42" w:rsidRDefault="00A46B42" w:rsidP="003F5091">
            <w:pPr>
              <w:spacing w:after="0" w:line="240" w:lineRule="auto"/>
              <w:jc w:val="center"/>
              <w:rPr>
                <w:rFonts w:eastAsia="Times New Roman" w:cs="Times New Roman"/>
                <w:lang w:val="en-GB"/>
              </w:rPr>
            </w:pPr>
          </w:p>
        </w:tc>
      </w:tr>
      <w:tr w:rsidR="00A46B42" w14:paraId="12F582B4" w14:textId="77777777" w:rsidTr="00BD1D6D">
        <w:trPr>
          <w:trHeight w:val="11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8008" w14:textId="77777777" w:rsidR="00A46B42" w:rsidRDefault="00A46B42" w:rsidP="003F5091">
            <w:pPr>
              <w:spacing w:after="0" w:line="240" w:lineRule="auto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Origin THC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9045" w14:textId="77777777" w:rsidR="00A46B42" w:rsidRDefault="00A46B42" w:rsidP="003F5091">
            <w:pPr>
              <w:spacing w:after="0" w:line="240" w:lineRule="auto"/>
              <w:jc w:val="center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66FB" w14:textId="77777777" w:rsidR="00A46B42" w:rsidRDefault="00A46B42" w:rsidP="003F5091">
            <w:pPr>
              <w:spacing w:after="0" w:line="240" w:lineRule="auto"/>
              <w:rPr>
                <w:rFonts w:eastAsia="Times New Roman" w:cs="Times New Roman"/>
                <w:lang w:val="en-GB"/>
              </w:rPr>
            </w:pPr>
          </w:p>
        </w:tc>
      </w:tr>
      <w:tr w:rsidR="00A46B42" w14:paraId="4996FDF9" w14:textId="77777777" w:rsidTr="00BD1D6D">
        <w:trPr>
          <w:trHeight w:val="11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ECDC" w14:textId="77777777" w:rsidR="00A46B42" w:rsidRDefault="00A46B42" w:rsidP="003F5091">
            <w:pPr>
              <w:spacing w:after="0" w:line="240" w:lineRule="auto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Basic Freight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99F9" w14:textId="77777777" w:rsidR="00A46B42" w:rsidRDefault="00A46B42" w:rsidP="003F5091">
            <w:pPr>
              <w:spacing w:after="0" w:line="240" w:lineRule="auto"/>
              <w:jc w:val="center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CE96" w14:textId="77777777" w:rsidR="00A46B42" w:rsidRDefault="00A46B42" w:rsidP="003F5091">
            <w:pPr>
              <w:spacing w:after="0" w:line="240" w:lineRule="auto"/>
              <w:jc w:val="center"/>
              <w:rPr>
                <w:rFonts w:eastAsia="Times New Roman" w:cs="Times New Roman"/>
                <w:lang w:val="en-GB"/>
              </w:rPr>
            </w:pPr>
          </w:p>
        </w:tc>
      </w:tr>
      <w:tr w:rsidR="00A46B42" w14:paraId="1FF406A6" w14:textId="77777777" w:rsidTr="00BD1D6D">
        <w:trPr>
          <w:trHeight w:val="11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1D1D" w14:textId="77777777" w:rsidR="00A46B42" w:rsidRDefault="00A46B42" w:rsidP="003F5091">
            <w:pPr>
              <w:spacing w:after="0" w:line="240" w:lineRule="auto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Destination surcharges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AB56" w14:textId="77777777" w:rsidR="00A46B42" w:rsidRDefault="00A46B42" w:rsidP="003F5091">
            <w:pPr>
              <w:spacing w:after="0" w:line="240" w:lineRule="auto"/>
              <w:jc w:val="center"/>
              <w:rPr>
                <w:rFonts w:eastAsia="Times New Roman" w:cs="Times New Roman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FF3A" w14:textId="77777777" w:rsidR="00A46B42" w:rsidRDefault="00A46B42" w:rsidP="003F5091">
            <w:pPr>
              <w:spacing w:after="0" w:line="240" w:lineRule="auto"/>
              <w:jc w:val="center"/>
              <w:rPr>
                <w:rFonts w:eastAsia="Times New Roman" w:cs="Times New Roman"/>
                <w:lang w:val="en-GB"/>
              </w:rPr>
            </w:pPr>
          </w:p>
        </w:tc>
      </w:tr>
    </w:tbl>
    <w:p w14:paraId="355BD7EC" w14:textId="77777777" w:rsidR="00D1538D" w:rsidRDefault="00D1538D"/>
    <w:sectPr w:rsidR="00D1538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F6999" w14:textId="77777777" w:rsidR="00BC5507" w:rsidRDefault="00BC5507" w:rsidP="009E6CBD">
      <w:pPr>
        <w:spacing w:after="0" w:line="240" w:lineRule="auto"/>
      </w:pPr>
      <w:r>
        <w:separator/>
      </w:r>
    </w:p>
  </w:endnote>
  <w:endnote w:type="continuationSeparator" w:id="0">
    <w:p w14:paraId="3EA4196B" w14:textId="77777777" w:rsidR="00BC5507" w:rsidRDefault="00BC5507" w:rsidP="009E6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B824C" w14:textId="77777777" w:rsidR="00BC5507" w:rsidRDefault="00BC5507" w:rsidP="009E6CBD">
      <w:pPr>
        <w:spacing w:after="0" w:line="240" w:lineRule="auto"/>
      </w:pPr>
      <w:r>
        <w:separator/>
      </w:r>
    </w:p>
  </w:footnote>
  <w:footnote w:type="continuationSeparator" w:id="0">
    <w:p w14:paraId="713F8694" w14:textId="77777777" w:rsidR="00BC5507" w:rsidRDefault="00BC5507" w:rsidP="009E6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AAE88" w14:textId="590AD452" w:rsidR="009E6CBD" w:rsidRPr="00BD1D6D" w:rsidRDefault="00D25F50" w:rsidP="009E6CBD">
    <w:pPr>
      <w:pStyle w:val="Header"/>
      <w:jc w:val="right"/>
      <w:rPr>
        <w:sz w:val="16"/>
        <w:szCs w:val="16"/>
      </w:rPr>
    </w:pPr>
    <w:r w:rsidRPr="00BD1D6D">
      <w:rPr>
        <w:sz w:val="16"/>
        <w:szCs w:val="16"/>
      </w:rPr>
      <w:t>3/19</w:t>
    </w:r>
    <w:r w:rsidR="009E6CBD" w:rsidRPr="00BD1D6D">
      <w:rPr>
        <w:sz w:val="16"/>
        <w:szCs w:val="16"/>
      </w:rPr>
      <w:t>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42"/>
    <w:rsid w:val="001F5836"/>
    <w:rsid w:val="00503784"/>
    <w:rsid w:val="009E6CBD"/>
    <w:rsid w:val="00A42779"/>
    <w:rsid w:val="00A46B42"/>
    <w:rsid w:val="00BC5507"/>
    <w:rsid w:val="00BD1D6D"/>
    <w:rsid w:val="00C821E5"/>
    <w:rsid w:val="00D1538D"/>
    <w:rsid w:val="00D2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C6268"/>
  <w15:chartTrackingRefBased/>
  <w15:docId w15:val="{55AFC643-66BA-408F-A8F8-322EDD39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B4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6B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B4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39"/>
    <w:rsid w:val="00A46B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6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CB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6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CB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carlawebb@seacorpnc.onmicrosoft.com</dc:creator>
  <cp:keywords/>
  <dc:description/>
  <cp:lastModifiedBy>carlawebb@seacorpnc.onmicrosoft.com</cp:lastModifiedBy>
  <cp:revision>7</cp:revision>
  <dcterms:created xsi:type="dcterms:W3CDTF">2024-02-15T19:23:00Z</dcterms:created>
  <dcterms:modified xsi:type="dcterms:W3CDTF">2024-03-19T21:36:00Z</dcterms:modified>
</cp:coreProperties>
</file>